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55" w:rsidRDefault="00287E55" w:rsidP="00287E55">
      <w:pPr>
        <w:pStyle w:val="Ttulo1"/>
        <w:shd w:val="clear" w:color="auto" w:fill="FFFFFF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Unidad Pediátrica</w:t>
      </w:r>
    </w:p>
    <w:p w:rsidR="00287E55" w:rsidRDefault="00287E55" w:rsidP="00287E55">
      <w:pPr>
        <w:pStyle w:val="Ttulo3"/>
        <w:shd w:val="clear" w:color="auto" w:fill="FFFFFF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</w:rPr>
        <w:t>Atención Usuarios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Carta de derechos y deberes: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6" w:tgtFrame="_blank" w:tooltip="Español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Español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60" name="Imagen 1" descr="Se abre en ventana nueva">
                <a:hlinkClick xmlns:a="http://schemas.openxmlformats.org/drawingml/2006/main" r:id="rId6" tgtFrame="&quot;_blank&quot;" tooltip="&quot;Españo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e abre en ventana nueva">
                        <a:hlinkClick r:id="rId6" tgtFrame="&quot;_blank&quot;" tooltip="&quot;Españo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/ </w:t>
      </w:r>
      <w:proofErr w:type="spellStart"/>
      <w:r>
        <w:rPr>
          <w:rFonts w:ascii="Arial" w:hAnsi="Arial" w:cs="Arial"/>
          <w:color w:val="282828"/>
          <w:sz w:val="18"/>
          <w:szCs w:val="18"/>
        </w:rPr>
        <w:fldChar w:fldCharType="begin"/>
      </w:r>
      <w:r>
        <w:rPr>
          <w:rFonts w:ascii="Arial" w:hAnsi="Arial" w:cs="Arial"/>
          <w:color w:val="282828"/>
          <w:sz w:val="18"/>
          <w:szCs w:val="18"/>
        </w:rPr>
        <w:instrText xml:space="preserve"> HYPERLINK "http://www.diabetesinfantilcht.com/resources/Ingl%C3%A9s.pdf" \o "English" \t "_blank" </w:instrText>
      </w:r>
      <w:r>
        <w:rPr>
          <w:rFonts w:ascii="Arial" w:hAnsi="Arial" w:cs="Arial"/>
          <w:color w:val="282828"/>
          <w:sz w:val="18"/>
          <w:szCs w:val="18"/>
        </w:rPr>
        <w:fldChar w:fldCharType="separate"/>
      </w:r>
      <w:r>
        <w:rPr>
          <w:rStyle w:val="Hipervnculo"/>
          <w:rFonts w:ascii="Arial" w:hAnsi="Arial" w:cs="Arial"/>
          <w:color w:val="A41E0A"/>
          <w:sz w:val="18"/>
          <w:szCs w:val="18"/>
        </w:rPr>
        <w:t>English</w:t>
      </w:r>
      <w:proofErr w:type="spellEnd"/>
      <w:r>
        <w:rPr>
          <w:rStyle w:val="Hipervnculo"/>
          <w:rFonts w:ascii="Arial" w:hAnsi="Arial" w:cs="Arial"/>
          <w:color w:val="A41E0A"/>
          <w:sz w:val="18"/>
          <w:szCs w:val="18"/>
        </w:rPr>
        <w:t>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80975" cy="180975"/>
            <wp:effectExtent l="19050" t="0" r="9525" b="0"/>
            <wp:docPr id="59" name="Imagen 2" descr="Se abre en ventana nueva">
              <a:hlinkClick xmlns:a="http://schemas.openxmlformats.org/drawingml/2006/main" r:id="rId8" tgtFrame="&quot;_blank&quot;" tooltip="&quot;Englis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 abre en ventana nueva">
                      <a:hlinkClick r:id="rId8" tgtFrame="&quot;_blank&quot;" tooltip="&quot;Englis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fldChar w:fldCharType="end"/>
      </w:r>
      <w:r>
        <w:rPr>
          <w:rFonts w:ascii="Arial" w:hAnsi="Arial" w:cs="Arial"/>
          <w:color w:val="282828"/>
          <w:sz w:val="18"/>
          <w:szCs w:val="18"/>
        </w:rPr>
        <w:t> / </w:t>
      </w:r>
      <w:hyperlink r:id="rId9" w:tgtFrame="_blank" w:tooltip="Alemán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Alemán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58" name="Imagen 3" descr="Se abre en ventana nueva">
                <a:hlinkClick xmlns:a="http://schemas.openxmlformats.org/drawingml/2006/main" r:id="rId9" tgtFrame="&quot;_blank&quot;" tooltip="&quot;Alemá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Se abre en ventana nueva">
                        <a:hlinkClick r:id="rId9" tgtFrame="&quot;_blank&quot;" tooltip="&quot;Alemá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/ </w:t>
      </w:r>
      <w:hyperlink r:id="rId10" w:tgtFrame="_blank" w:tooltip="Francés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Francés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57" name="Imagen 4" descr="Se abre en ventana nueva">
                <a:hlinkClick xmlns:a="http://schemas.openxmlformats.org/drawingml/2006/main" r:id="rId10" tgtFrame="&quot;_blank&quot;" tooltip="&quot;Francé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Se abre en ventana nueva">
                        <a:hlinkClick r:id="rId10" tgtFrame="&quot;_blank&quot;" tooltip="&quot;Francé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/ </w:t>
      </w:r>
      <w:hyperlink r:id="rId11" w:tgtFrame="_blank" w:tooltip="Italiano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Italiano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56" name="Imagen 5" descr="Se abre en ventana nueva">
                <a:hlinkClick xmlns:a="http://schemas.openxmlformats.org/drawingml/2006/main" r:id="rId11" tgtFrame="&quot;_blank&quot;" tooltip="&quot;Italian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Se abre en ventana nueva">
                        <a:hlinkClick r:id="rId11" tgtFrame="&quot;_blank&quot;" tooltip="&quot;Italian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/ </w:t>
      </w:r>
      <w:hyperlink r:id="rId12" w:tgtFrame="_blank" w:tooltip="Polaco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Polaco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55" name="Imagen 6" descr="Se abre en ventana nueva">
                <a:hlinkClick xmlns:a="http://schemas.openxmlformats.org/drawingml/2006/main" r:id="rId12" tgtFrame="&quot;_blank&quot;" tooltip="&quot;Polac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Se abre en ventana nueva">
                        <a:hlinkClick r:id="rId12" tgtFrame="&quot;_blank&quot;" tooltip="&quot;Polac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/ </w:t>
      </w:r>
      <w:hyperlink r:id="rId13" w:tgtFrame="_blank" w:tooltip="Arabe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Árabe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54" name="Imagen 7" descr="Se abre en ventana nueva">
                <a:hlinkClick xmlns:a="http://schemas.openxmlformats.org/drawingml/2006/main" r:id="rId13" tgtFrame="&quot;_blank&quot;" tooltip="&quot;Arab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Se abre en ventana nueva">
                        <a:hlinkClick r:id="rId13" tgtFrame="&quot;_blank&quot;" tooltip="&quot;Arab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/ </w:t>
      </w:r>
      <w:hyperlink r:id="rId14" w:tgtFrame="_blank" w:tooltip="Rumano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Rumano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53" name="Imagen 8" descr="Se abre en ventana nueva">
                <a:hlinkClick xmlns:a="http://schemas.openxmlformats.org/drawingml/2006/main" r:id="rId14" tgtFrame="&quot;_blank&quot;" tooltip="&quot;Ruman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Se abre en ventana nueva">
                        <a:hlinkClick r:id="rId14" tgtFrame="&quot;_blank&quot;" tooltip="&quot;Ruman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/ </w:t>
      </w:r>
      <w:hyperlink r:id="rId15" w:tgtFrame="_blank" w:tooltip="Ruso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Ruso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52" name="Imagen 9" descr="Se abre en ventana nueva">
                <a:hlinkClick xmlns:a="http://schemas.openxmlformats.org/drawingml/2006/main" r:id="rId15" tgtFrame="&quot;_blank&quot;" tooltip="&quot;Rus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Se abre en ventana nueva">
                        <a:hlinkClick r:id="rId15" tgtFrame="&quot;_blank&quot;" tooltip="&quot;Rus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Guía de usuario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51" name="Imagen 10" descr="En formato Word">
              <a:hlinkClick xmlns:a="http://schemas.openxmlformats.org/drawingml/2006/main" r:id="rId16" tgtFrame="&quot;_blank&quot;" tooltip="&quot;Guía usuario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 formato Word">
                      <a:hlinkClick r:id="rId16" tgtFrame="&quot;_blank&quot;" tooltip="&quot;Guía usuario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50" name="Imagen 11" descr="En formato PDF">
              <a:hlinkClick xmlns:a="http://schemas.openxmlformats.org/drawingml/2006/main" r:id="rId18" tgtFrame="&quot;_blank&quot;" tooltip="&quot;Guía usuario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 formato PDF">
                      <a:hlinkClick r:id="rId18" tgtFrame="&quot;_blank&quot;" tooltip="&quot;Guía usuario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0.05Mb) Mayo 2021.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Plan de acogida al usuario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49" name="Imagen 12" descr="En formato Word">
              <a:hlinkClick xmlns:a="http://schemas.openxmlformats.org/drawingml/2006/main" r:id="rId20" tgtFrame="&quot;_blank&quot;" tooltip="&quot;Plan acogida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n formato Word">
                      <a:hlinkClick r:id="rId20" tgtFrame="&quot;_blank&quot;" tooltip="&quot;Plan acogida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48" name="Imagen 13" descr="En formato PDF">
              <a:hlinkClick xmlns:a="http://schemas.openxmlformats.org/drawingml/2006/main" r:id="rId21" tgtFrame="&quot;_blank&quot;" tooltip="&quot;Plan acogida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n formato PDF">
                      <a:hlinkClick r:id="rId21" tgtFrame="&quot;_blank&quot;" tooltip="&quot;Plan acogida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</w:t>
      </w:r>
      <w:proofErr w:type="gramStart"/>
      <w:r>
        <w:rPr>
          <w:rFonts w:ascii="Arial" w:hAnsi="Arial" w:cs="Arial"/>
          <w:color w:val="282828"/>
          <w:sz w:val="18"/>
          <w:szCs w:val="18"/>
        </w:rPr>
        <w:t>0.05Mb )</w:t>
      </w:r>
      <w:proofErr w:type="gramEnd"/>
      <w:r>
        <w:rPr>
          <w:rFonts w:ascii="Arial" w:hAnsi="Arial" w:cs="Arial"/>
          <w:color w:val="282828"/>
          <w:sz w:val="18"/>
          <w:szCs w:val="18"/>
        </w:rPr>
        <w:t xml:space="preserve"> Mayo 2021.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22" w:tgtFrame="_blank" w:tooltip="Consentimiento informado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Consentimiento informado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47" name="Imagen 14" descr="Se abre en ventana nueva">
                <a:hlinkClick xmlns:a="http://schemas.openxmlformats.org/drawingml/2006/main" r:id="rId22" tgtFrame="&quot;_blank&quot;" tooltip="&quot;Consentimiento informad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Se abre en ventana nueva">
                        <a:hlinkClick r:id="rId22" tgtFrame="&quot;_blank&quot;" tooltip="&quot;Consentimiento informad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23" w:tgtFrame="_blank" w:tooltip="Protección de datos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Protección de datos de carácter personal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46" name="Imagen 15" descr="Se abre en ventana nueva">
                <a:hlinkClick xmlns:a="http://schemas.openxmlformats.org/drawingml/2006/main" r:id="rId23" tgtFrame="&quot;_blank&quot;" tooltip="&quot;Protección de dato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Se abre en ventana nueva">
                        <a:hlinkClick r:id="rId23" tgtFrame="&quot;_blank&quot;" tooltip="&quot;Protección de dato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24" w:tgtFrame="_blank" w:tooltip="Derecho y garantías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Derecho y garantías de la dignidad de la persona en el proceso de la muerte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45" name="Imagen 16" descr="Se abre en ventana nueva">
                <a:hlinkClick xmlns:a="http://schemas.openxmlformats.org/drawingml/2006/main" r:id="rId24" tgtFrame="&quot;_blank&quot;" tooltip="&quot;Derecho y garantía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Se abre en ventana nueva">
                        <a:hlinkClick r:id="rId24" tgtFrame="&quot;_blank&quot;" tooltip="&quot;Derecho y garantía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25" w:tgtFrame="_blank" w:tooltip="Elección de médico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Libre elección médico y hospital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44" name="Imagen 17" descr="Se abre en ventana nueva">
                <a:hlinkClick xmlns:a="http://schemas.openxmlformats.org/drawingml/2006/main" r:id="rId25" tgtFrame="&quot;_blank&quot;" tooltip="&quot;Elección de médic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Se abre en ventana nueva">
                        <a:hlinkClick r:id="rId25" tgtFrame="&quot;_blank&quot;" tooltip="&quot;Elección de médic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26" w:tgtFrame="_blank" w:tooltip="Segunda opinión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Segunda opinión médica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43" name="Imagen 18" descr="Se abre en ventana nueva">
                <a:hlinkClick xmlns:a="http://schemas.openxmlformats.org/drawingml/2006/main" r:id="rId26" tgtFrame="&quot;_blank&quot;" tooltip="&quot;Segunda opinió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Se abre en ventana nueva">
                        <a:hlinkClick r:id="rId26" tgtFrame="&quot;_blank&quot;" tooltip="&quot;Segunda opinió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27" w:tgtFrame="_blank" w:tooltip="Voluntad vital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Voluntad vital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42" name="Imagen 19" descr="Se abre en ventana nueva">
                <a:hlinkClick xmlns:a="http://schemas.openxmlformats.org/drawingml/2006/main" r:id="rId27" tgtFrame="&quot;_blank&quot;" tooltip="&quot;Voluntad vita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Se abre en ventana nueva">
                        <a:hlinkClick r:id="rId27" tgtFrame="&quot;_blank&quot;" tooltip="&quot;Voluntad vita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287E55" w:rsidRDefault="00287E55" w:rsidP="00287E55">
      <w:pPr>
        <w:pStyle w:val="Ttulo3"/>
        <w:shd w:val="clear" w:color="auto" w:fill="FFFFFF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</w:rPr>
        <w:t>Unidad Pediátrica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Estructura y organización UGC Pediatría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41" name="Imagen 20" descr="En formato Word">
              <a:hlinkClick xmlns:a="http://schemas.openxmlformats.org/drawingml/2006/main" r:id="rId28" tgtFrame="&quot;_blank&quot;" tooltip="&quot;Estructura y organización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n formato Word">
                      <a:hlinkClick r:id="rId28" tgtFrame="&quot;_blank&quot;" tooltip="&quot;Estructura y organización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40" name="Imagen 21" descr="En formato PDF">
              <a:hlinkClick xmlns:a="http://schemas.openxmlformats.org/drawingml/2006/main" r:id="rId29" tgtFrame="&quot;_blank&quot;" tooltip="&quot;Estructura y organización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n formato PDF">
                      <a:hlinkClick r:id="rId29" tgtFrame="&quot;_blank&quot;" tooltip="&quot;Estructura y organización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0.05Mb) Mayo 2021.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Cartera de Servicios UGC de Pediatría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39" name="Imagen 22" descr="En formato Word">
              <a:hlinkClick xmlns:a="http://schemas.openxmlformats.org/drawingml/2006/main" r:id="rId30" tgtFrame="&quot;_blank&quot;" tooltip="&quot;Cartera de servicios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n formato Word">
                      <a:hlinkClick r:id="rId30" tgtFrame="&quot;_blank&quot;" tooltip="&quot;Cartera de servicios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38" name="Imagen 23" descr="En formato PDF">
              <a:hlinkClick xmlns:a="http://schemas.openxmlformats.org/drawingml/2006/main" r:id="rId31" tgtFrame="&quot;_blank&quot;" tooltip="&quot;Cartera de servicios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n formato PDF">
                      <a:hlinkClick r:id="rId31" tgtFrame="&quot;_blank&quot;" tooltip="&quot;Cartera de servicios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0.05Mb) Mayo 2021.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Plan de Acogida al usuario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37" name="Imagen 24" descr="En formato Word">
              <a:hlinkClick xmlns:a="http://schemas.openxmlformats.org/drawingml/2006/main" r:id="rId20" tgtFrame="&quot;_blank&quot;" tooltip="&quot;Plan de acogida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n formato Word">
                      <a:hlinkClick r:id="rId20" tgtFrame="&quot;_blank&quot;" tooltip="&quot;Plan de acogida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36" name="Imagen 25" descr="En formato PDF">
              <a:hlinkClick xmlns:a="http://schemas.openxmlformats.org/drawingml/2006/main" r:id="rId21" tgtFrame="&quot;_blank&quot;" tooltip="&quot;Plan de acogida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n formato PDF">
                      <a:hlinkClick r:id="rId21" tgtFrame="&quot;_blank&quot;" tooltip="&quot;Plan de acogida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0.05Mb) Modificado Mayo 2021.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Planes de acogida a profesionales: existe en nuestra unidad un plan de acogida a profesionales en las áreas más sensibles donde la seguridad del paciente es particularmente importante, se detalla a continuación: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Plan de Acogida a los profesionales de la unidad de endocrinología pediátrica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35" name="Imagen 26" descr="En formato Word">
              <a:hlinkClick xmlns:a="http://schemas.openxmlformats.org/drawingml/2006/main" r:id="rId32" tgtFrame="&quot;_blank&quot;" tooltip="&quot;Plan de acogida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n formato Word">
                      <a:hlinkClick r:id="rId32" tgtFrame="&quot;_blank&quot;" tooltip="&quot;Plan de acogida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34" name="Imagen 27" descr="En formato PDF">
              <a:hlinkClick xmlns:a="http://schemas.openxmlformats.org/drawingml/2006/main" r:id="rId33" tgtFrame="&quot;_blank&quot;" tooltip="&quot;Plan de acogida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n formato PDF">
                      <a:hlinkClick r:id="rId33" tgtFrame="&quot;_blank&quot;" tooltip="&quot;Plan de acogida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 xml:space="preserve"> 0.05Mb) Dr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>. Modificado Mayo 2021.</w:t>
      </w:r>
    </w:p>
    <w:p w:rsidR="00287E55" w:rsidRDefault="00287E55" w:rsidP="00287E55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Existe una unidad de información al profesional (UAP) situado en el edificio administrativo de nuestro hospital. C/Hermandad de Donantes de Sangre s/n 04009. Almería. Teléfono 950016953.</w:t>
      </w:r>
    </w:p>
    <w:p w:rsidR="00EB09A6" w:rsidRPr="00287E55" w:rsidRDefault="00287E55" w:rsidP="00287E55">
      <w:pPr>
        <w:pStyle w:val="NormalWeb"/>
        <w:shd w:val="clear" w:color="auto" w:fill="FFFFFF"/>
        <w:spacing w:before="75" w:beforeAutospacing="0" w:after="300" w:afterAutospacing="0"/>
      </w:pPr>
      <w:r>
        <w:rPr>
          <w:rFonts w:ascii="Arial" w:hAnsi="Arial" w:cs="Arial"/>
          <w:color w:val="282828"/>
          <w:sz w:val="18"/>
          <w:szCs w:val="18"/>
        </w:rPr>
        <w:t>Versión imprimible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33" name="Imagen 28" descr="En formato Word">
              <a:hlinkClick xmlns:a="http://schemas.openxmlformats.org/drawingml/2006/main" r:id="rId34" tgtFrame="&quot;_blank&quot;" tooltip="&quot;Contenido Unidad Pediátrica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n formato Word">
                      <a:hlinkClick r:id="rId34" tgtFrame="&quot;_blank&quot;" tooltip="&quot;Contenido Unidad Pediátrica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32" name="Imagen 29" descr="En formato PDF">
              <a:hlinkClick xmlns:a="http://schemas.openxmlformats.org/drawingml/2006/main" r:id="rId35" tgtFrame="&quot;_blank&quot;" tooltip="&quot;Contenido Unidad Pediátrica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n formato PDF">
                      <a:hlinkClick r:id="rId35" tgtFrame="&quot;_blank&quot;" tooltip="&quot;Contenido Unidad Pediátrica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sectPr w:rsidR="00EB09A6" w:rsidRPr="00287E55" w:rsidSect="00017CEB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4E7" w:rsidRDefault="002304E7" w:rsidP="0068081D">
      <w:pPr>
        <w:spacing w:after="0" w:line="240" w:lineRule="auto"/>
      </w:pPr>
      <w:r>
        <w:separator/>
      </w:r>
    </w:p>
  </w:endnote>
  <w:endnote w:type="continuationSeparator" w:id="0">
    <w:p w:rsidR="002304E7" w:rsidRDefault="002304E7" w:rsidP="0068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1D" w:rsidRDefault="0068081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1D" w:rsidRDefault="0068081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1D" w:rsidRDefault="0068081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4E7" w:rsidRDefault="002304E7" w:rsidP="0068081D">
      <w:pPr>
        <w:spacing w:after="0" w:line="240" w:lineRule="auto"/>
      </w:pPr>
      <w:r>
        <w:separator/>
      </w:r>
    </w:p>
  </w:footnote>
  <w:footnote w:type="continuationSeparator" w:id="0">
    <w:p w:rsidR="002304E7" w:rsidRDefault="002304E7" w:rsidP="0068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1D" w:rsidRDefault="0068081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1D" w:rsidRPr="00AE42ED" w:rsidRDefault="0068081D" w:rsidP="0068081D">
    <w:pPr>
      <w:tabs>
        <w:tab w:val="center" w:pos="4252"/>
        <w:tab w:val="right" w:pos="8504"/>
      </w:tabs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081D" w:rsidRPr="00AE42ED" w:rsidRDefault="0068081D" w:rsidP="0068081D">
    <w:pPr>
      <w:jc w:val="center"/>
      <w:rPr>
        <w:rFonts w:ascii="Calibri" w:eastAsia="Times New Roman" w:hAnsi="Calibri" w:cs="Times New Roman"/>
      </w:rPr>
    </w:pPr>
    <w:r w:rsidRPr="00AE42ED">
      <w:rPr>
        <w:rFonts w:ascii="Calibri" w:eastAsia="Times New Roman" w:hAnsi="Calibri" w:cs="Times New Roman"/>
      </w:rPr>
      <w:t>UNIDAD DE ENDOCRINOLOGÍA PEDIÁTRICA. UGC PEDIATRIA INTEGRAL</w:t>
    </w:r>
  </w:p>
  <w:p w:rsidR="0068081D" w:rsidRDefault="0068081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1D" w:rsidRDefault="0068081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6A7"/>
    <w:rsid w:val="00017CEB"/>
    <w:rsid w:val="000B43F6"/>
    <w:rsid w:val="000B6624"/>
    <w:rsid w:val="00153B73"/>
    <w:rsid w:val="00170ED0"/>
    <w:rsid w:val="00214AB0"/>
    <w:rsid w:val="002304E7"/>
    <w:rsid w:val="00287E55"/>
    <w:rsid w:val="002A5EDC"/>
    <w:rsid w:val="00326ACA"/>
    <w:rsid w:val="00415F28"/>
    <w:rsid w:val="004748DF"/>
    <w:rsid w:val="00483FC8"/>
    <w:rsid w:val="004F59A7"/>
    <w:rsid w:val="00503F3C"/>
    <w:rsid w:val="005B4FB9"/>
    <w:rsid w:val="005D2D9C"/>
    <w:rsid w:val="00677683"/>
    <w:rsid w:val="0068081D"/>
    <w:rsid w:val="006D5A7B"/>
    <w:rsid w:val="007048A3"/>
    <w:rsid w:val="00792316"/>
    <w:rsid w:val="00832CCC"/>
    <w:rsid w:val="00853249"/>
    <w:rsid w:val="009C5762"/>
    <w:rsid w:val="00A0277E"/>
    <w:rsid w:val="00BE1705"/>
    <w:rsid w:val="00BF6725"/>
    <w:rsid w:val="00C17AF2"/>
    <w:rsid w:val="00D07212"/>
    <w:rsid w:val="00D32AC9"/>
    <w:rsid w:val="00D36EDC"/>
    <w:rsid w:val="00D566A7"/>
    <w:rsid w:val="00D63F93"/>
    <w:rsid w:val="00D97C10"/>
    <w:rsid w:val="00E7253A"/>
    <w:rsid w:val="00ED6C41"/>
    <w:rsid w:val="00EF7F94"/>
    <w:rsid w:val="00F1258E"/>
    <w:rsid w:val="00FC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EB"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A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680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081D"/>
  </w:style>
  <w:style w:type="paragraph" w:styleId="Piedepgina">
    <w:name w:val="footer"/>
    <w:basedOn w:val="Normal"/>
    <w:link w:val="PiedepginaCar"/>
    <w:uiPriority w:val="99"/>
    <w:semiHidden/>
    <w:unhideWhenUsed/>
    <w:rsid w:val="00680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081D"/>
  </w:style>
  <w:style w:type="character" w:customStyle="1" w:styleId="Ttulo3Car">
    <w:name w:val="Título 3 Car"/>
    <w:basedOn w:val="Fuentedeprrafopredeter"/>
    <w:link w:val="Ttulo3"/>
    <w:uiPriority w:val="9"/>
    <w:semiHidden/>
    <w:rsid w:val="00326AC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9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0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2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30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8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infantilcht.com/resources/Ingl%C3%A9s.pdf" TargetMode="External"/><Relationship Id="rId13" Type="http://schemas.openxmlformats.org/officeDocument/2006/relationships/hyperlink" Target="http://www.diabetesinfantilcht.com/resources/Arabe.pdf" TargetMode="External"/><Relationship Id="rId18" Type="http://schemas.openxmlformats.org/officeDocument/2006/relationships/hyperlink" Target="http://www.diabetesinfantilcht.com/resources/GUIA%20DE%20USUARIO.pdf" TargetMode="External"/><Relationship Id="rId26" Type="http://schemas.openxmlformats.org/officeDocument/2006/relationships/hyperlink" Target="http://www.diabetesinfantilcht.com/resources/Segunda%20opinion%20medica.pdf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diabetesinfantilcht.com/resources/PLAN_DE_ACOGIDA_UGC_PEDIATRIA_.pdf" TargetMode="External"/><Relationship Id="rId34" Type="http://schemas.openxmlformats.org/officeDocument/2006/relationships/hyperlink" Target="http://www.diabetesinfantilcht.com/resources/Unidad%20pediatrica.docx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diabetesinfantilcht.com/resources/Polaco.pdf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diabetesinfantilcht.com/resources/Libre%20elecci%C3%B3n%20m%C3%A9dico%20y%20hospital.pdf" TargetMode="External"/><Relationship Id="rId33" Type="http://schemas.openxmlformats.org/officeDocument/2006/relationships/hyperlink" Target="http://www.diabetesinfantilcht.com/resources/1%20PLAN%20DE%20ACOGIDA%20A%20NUEVOS%20PROFESIONALES%20EN%20LA%20UNIDAD%20DE%20ENDOCRINOLOG%C3%8DA.pdf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diabetesinfantilcht.com/resources/GUIA%20DE%20USUARIO.doc" TargetMode="External"/><Relationship Id="rId20" Type="http://schemas.openxmlformats.org/officeDocument/2006/relationships/hyperlink" Target="http://www.diabetesinfantilcht.com/resources/PLAN_DE_ACOGIDA_UGC_PEDIATRIA_.doc" TargetMode="External"/><Relationship Id="rId29" Type="http://schemas.openxmlformats.org/officeDocument/2006/relationships/hyperlink" Target="http://www.diabetesinfantilcht.com/resources/Estructura%20y%20organizaci%C3%B3n%20UGC%20pediatr%C3%ADa.pdf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diabetesinfantilcht.com/resources/Espa%C3%B1ol.pdf" TargetMode="External"/><Relationship Id="rId11" Type="http://schemas.openxmlformats.org/officeDocument/2006/relationships/hyperlink" Target="http://www.diabetesinfantilcht.com/resources/Italiano.pdf" TargetMode="External"/><Relationship Id="rId24" Type="http://schemas.openxmlformats.org/officeDocument/2006/relationships/hyperlink" Target="http://www.diabetesinfantilcht.com/resources/Derecho%20y%20garantias.pdf" TargetMode="External"/><Relationship Id="rId32" Type="http://schemas.openxmlformats.org/officeDocument/2006/relationships/hyperlink" Target="http://www.diabetesinfantilcht.com/resources/1%20PLAN%20DE%20ACOGIDA%20A%20NUEVOS%20PROFESIONALES%20EN%20LA%20UNIDAD%20DE%20ENDOCRINOLOG%C3%8DA.doc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www.diabetesinfantilcht.com/resources/Ruso.pdf" TargetMode="External"/><Relationship Id="rId23" Type="http://schemas.openxmlformats.org/officeDocument/2006/relationships/hyperlink" Target="http://www.diabetesinfantilcht.com/resources/Protecci%C3%B3n%20datos%20caracter%20personal.pdf" TargetMode="External"/><Relationship Id="rId28" Type="http://schemas.openxmlformats.org/officeDocument/2006/relationships/hyperlink" Target="http://www.diabetesinfantilcht.com/resources/Estructura%20y%20organizaci%C3%B3n%20UGC%20pediatr%C3%ADa.doc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diabetesinfantilcht.com/resources/Franc%C3%A9s.pdf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://www.diabetesinfantilcht.com/resources/CARTERA%20DE%20SERVICIOS%20UGC%20DE%20PEDIATRIA%202014.pdf" TargetMode="External"/><Relationship Id="rId44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www.diabetesinfantilcht.com/resources/Alem%C3%A1n.pdf" TargetMode="External"/><Relationship Id="rId14" Type="http://schemas.openxmlformats.org/officeDocument/2006/relationships/hyperlink" Target="http://www.diabetesinfantilcht.com/resources/Rumano.pdf" TargetMode="External"/><Relationship Id="rId22" Type="http://schemas.openxmlformats.org/officeDocument/2006/relationships/hyperlink" Target="http://www.diabetesinfantilcht.com/resources/Consentimiento%20informado.pdf" TargetMode="External"/><Relationship Id="rId27" Type="http://schemas.openxmlformats.org/officeDocument/2006/relationships/hyperlink" Target="http://www.diabetesinfantilcht.com/resources/Voluntad%20vital.pdf" TargetMode="External"/><Relationship Id="rId30" Type="http://schemas.openxmlformats.org/officeDocument/2006/relationships/hyperlink" Target="http://www.diabetesinfantilcht.com/resources/CARTERA%20DE%20SERVICIOS%20UGC%20DE%20PEDIATRIA%202014.doc" TargetMode="External"/><Relationship Id="rId35" Type="http://schemas.openxmlformats.org/officeDocument/2006/relationships/hyperlink" Target="http://www.diabetesinfantilcht.com/resources/Unidad%20pediatrica.pdf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4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lamarca</cp:lastModifiedBy>
  <cp:revision>9</cp:revision>
  <cp:lastPrinted>2015-07-27T14:43:00Z</cp:lastPrinted>
  <dcterms:created xsi:type="dcterms:W3CDTF">2015-05-31T16:46:00Z</dcterms:created>
  <dcterms:modified xsi:type="dcterms:W3CDTF">2021-05-12T16:33:00Z</dcterms:modified>
</cp:coreProperties>
</file>